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8E" w:rsidRPr="00A0468E" w:rsidRDefault="00A0468E" w:rsidP="00A0468E">
      <w:pPr>
        <w:spacing w:before="100" w:beforeAutospacing="1" w:after="100" w:afterAutospacing="1" w:line="240" w:lineRule="auto"/>
        <w:rPr>
          <w:rFonts w:ascii="Times New Roman" w:eastAsia="Times New Roman" w:hAnsi="Times New Roman" w:cs="Times New Roman"/>
          <w:sz w:val="24"/>
          <w:szCs w:val="24"/>
          <w:lang w:eastAsia="tr-TR"/>
        </w:rPr>
      </w:pPr>
      <w:r w:rsidRPr="00A0468E">
        <w:rPr>
          <w:rFonts w:ascii="Times New Roman" w:eastAsia="Times New Roman" w:hAnsi="Times New Roman" w:cs="Times New Roman"/>
          <w:b/>
          <w:bCs/>
          <w:sz w:val="24"/>
          <w:szCs w:val="24"/>
          <w:lang w:eastAsia="tr-TR"/>
        </w:rPr>
        <w:t>MİLLİ KÜLTÜR</w:t>
      </w:r>
    </w:p>
    <w:p w:rsidR="00E133E2" w:rsidRDefault="00A0468E" w:rsidP="00A0468E">
      <w:r w:rsidRPr="00A0468E">
        <w:rPr>
          <w:rFonts w:ascii="Times New Roman" w:eastAsia="Times New Roman" w:hAnsi="Times New Roman" w:cs="Times New Roman"/>
          <w:sz w:val="24"/>
          <w:szCs w:val="24"/>
          <w:lang w:eastAsia="tr-TR"/>
        </w:rPr>
        <w:t>   Kültür kelimesi Türkçe'ye Fransızca'dan girmiştir. Toprağı sürmek, ürün elde etmek ve onları geliştirmek anlamındadır. Kelime daha sonra insan vücudunu ve ruhunu terbiye etme, sanat ve fikir eserlerini geliştirme anlamlarım da içine alan geniş bir mana kazanmıştır. Kültür maddî ve manevî her şeyi işlemek ve geliştirmek demektir.</w:t>
      </w:r>
      <w:r w:rsidRPr="00A0468E">
        <w:rPr>
          <w:rFonts w:ascii="Times New Roman" w:eastAsia="Times New Roman" w:hAnsi="Times New Roman" w:cs="Times New Roman"/>
          <w:sz w:val="24"/>
          <w:szCs w:val="24"/>
          <w:lang w:eastAsia="tr-TR"/>
        </w:rPr>
        <w:br/>
      </w:r>
      <w:r w:rsidRPr="00A0468E">
        <w:rPr>
          <w:rFonts w:ascii="Times New Roman" w:eastAsia="Times New Roman" w:hAnsi="Times New Roman" w:cs="Times New Roman"/>
          <w:sz w:val="24"/>
          <w:szCs w:val="24"/>
          <w:lang w:eastAsia="tr-TR"/>
        </w:rPr>
        <w:br/>
        <w:t xml:space="preserve">   Millî kültür ise bir millete kimlik kazandıran, diğer milletlerle arasındaki farkı belirlemeye yarayan, tarih boyunca meydana getirilen o millete ait maddî ve manevî değerlerin uyumlu bir bütünüdür. Bir toplumu millet yapan ve onun bütünlüğünü sağlayan millî kültürdür. </w:t>
      </w:r>
      <w:r w:rsidRPr="00A0468E">
        <w:rPr>
          <w:rFonts w:ascii="Times New Roman" w:eastAsia="Times New Roman" w:hAnsi="Times New Roman" w:cs="Times New Roman"/>
          <w:sz w:val="24"/>
          <w:szCs w:val="24"/>
          <w:lang w:eastAsia="tr-TR"/>
        </w:rPr>
        <w:br/>
      </w:r>
      <w:r w:rsidRPr="00A0468E">
        <w:rPr>
          <w:rFonts w:ascii="Times New Roman" w:eastAsia="Times New Roman" w:hAnsi="Times New Roman" w:cs="Times New Roman"/>
          <w:sz w:val="24"/>
          <w:szCs w:val="24"/>
          <w:lang w:eastAsia="tr-TR"/>
        </w:rPr>
        <w:br/>
        <w:t>   Tarih bir milletin bütün fertlerinin bilmesi, benimsemesi koruması ve geliştirmesi gereken kültür hazinelerinden biridir. Tarih, milletin geçmişteki varlığı, onun mirası ve bugüne kalan hatırasıdır. Türk Milleti'nin bugün üzerinde yaşadığı topraklar, onu vatan yapmak için şehit olan, koruyan, işleyen atalarımızın, yani tarihindir. Bunların bilinmesi ve korunması her Türk için bir vazifedir.</w:t>
      </w:r>
      <w:r w:rsidRPr="00A0468E">
        <w:rPr>
          <w:rFonts w:ascii="Times New Roman" w:eastAsia="Times New Roman" w:hAnsi="Times New Roman" w:cs="Times New Roman"/>
          <w:sz w:val="24"/>
          <w:szCs w:val="24"/>
          <w:lang w:eastAsia="tr-TR"/>
        </w:rPr>
        <w:br/>
      </w:r>
      <w:r w:rsidRPr="00A0468E">
        <w:rPr>
          <w:rFonts w:ascii="Times New Roman" w:eastAsia="Times New Roman" w:hAnsi="Times New Roman" w:cs="Times New Roman"/>
          <w:sz w:val="24"/>
          <w:szCs w:val="24"/>
          <w:lang w:eastAsia="tr-TR"/>
        </w:rPr>
        <w:br/>
        <w:t>   Dil, bir milletin kültürel değerlerinin başında gelir ve bir milletin temelini oluşturur. Dil, duygu ve düşünceyi insana aktaran bir vasıta olduğu için, duygu ve düşünce birliği dil ile gelişir. Kendi milletinin tarih ve kültürünü öğrenmek ve incelemek isteyen her Türk, dilini bilmek zorundadır. Türkiye'de Türkçe bilmeyen hiçbir vatandaş kalmamalıdır.</w:t>
      </w:r>
      <w:r w:rsidRPr="00A0468E">
        <w:rPr>
          <w:rFonts w:ascii="Times New Roman" w:eastAsia="Times New Roman" w:hAnsi="Times New Roman" w:cs="Times New Roman"/>
          <w:sz w:val="24"/>
          <w:szCs w:val="24"/>
          <w:lang w:eastAsia="tr-TR"/>
        </w:rPr>
        <w:br/>
      </w:r>
      <w:r w:rsidRPr="00A0468E">
        <w:rPr>
          <w:rFonts w:ascii="Times New Roman" w:eastAsia="Times New Roman" w:hAnsi="Times New Roman" w:cs="Times New Roman"/>
          <w:sz w:val="24"/>
          <w:szCs w:val="24"/>
          <w:lang w:eastAsia="tr-TR"/>
        </w:rPr>
        <w:br/>
        <w:t xml:space="preserve">   Atatürk, Türkiye için ekonomik kalkınma yanında sosyal ve kültürel kalkınmaya da aynı ölçüde yer verilmesi gerektiğine inanmıştır. Bir milletin haysiyetli bir şekilde varlığını devam ettirmesinde, bir toplumun millî şuura erişmesinde en büyük rolü kültür oynar. Bunu çok iyi bilen Atatürk, "Millî şuurun ayakta kalabilmesi ve uyanık bulunması için dil ve tarih uğrunda çalışmaya mecburuz." diyerek millî şuur konusunda ne kadar duyarlı olduğunu ortaya koymuştur . Yine Atatürk, kültür birliğinin bir milleti millet yapan, ona yaşama gücü veren, diğer milletler arasında kişilik kazandıran başlıca unsur olduğunu çok iyi bilmekteydi. Bununla ilgili şu sözleri çok önemlidir: "Millî kültürün her çığırda açılarak yükselmesini Türk Cumhuriyeti'nin temel direği olarak temin edeceğiz". </w:t>
      </w:r>
      <w:r w:rsidRPr="00A0468E">
        <w:rPr>
          <w:rFonts w:ascii="Times New Roman" w:eastAsia="Times New Roman" w:hAnsi="Times New Roman" w:cs="Times New Roman"/>
          <w:sz w:val="24"/>
          <w:szCs w:val="24"/>
          <w:lang w:eastAsia="tr-TR"/>
        </w:rPr>
        <w:br/>
        <w:t xml:space="preserve">"Türkiye Cumhuriyeti'nin temeli Türk kahramanlığı ve Türk kültürüdür." </w:t>
      </w:r>
      <w:r w:rsidRPr="00A0468E">
        <w:rPr>
          <w:rFonts w:ascii="Times New Roman" w:eastAsia="Times New Roman" w:hAnsi="Times New Roman" w:cs="Times New Roman"/>
          <w:sz w:val="24"/>
          <w:szCs w:val="24"/>
          <w:lang w:eastAsia="tr-TR"/>
        </w:rPr>
        <w:br/>
        <w:t>Bu sözler, Cumhuriyet Türkiye'sinin millî kültüre dayalı olarak yükselip gelişeceğinin bir ifadesidir.</w:t>
      </w:r>
      <w:r w:rsidRPr="00A0468E">
        <w:rPr>
          <w:rFonts w:ascii="Times New Roman" w:eastAsia="Times New Roman" w:hAnsi="Times New Roman" w:cs="Times New Roman"/>
          <w:sz w:val="24"/>
          <w:szCs w:val="24"/>
          <w:lang w:eastAsia="tr-TR"/>
        </w:rPr>
        <w:br/>
      </w:r>
      <w:r w:rsidRPr="00A0468E">
        <w:rPr>
          <w:rFonts w:ascii="Times New Roman" w:eastAsia="Times New Roman" w:hAnsi="Times New Roman" w:cs="Times New Roman"/>
          <w:sz w:val="24"/>
          <w:szCs w:val="24"/>
          <w:lang w:eastAsia="tr-TR"/>
        </w:rPr>
        <w:br/>
        <w:t xml:space="preserve">   Atatürk, millî kültür konusunda hedeflerin neler olduğunu da şöyle belirtmiştir: "Yüksek bir insan cemiyeti olan Türk Milleti'nin tarihî bir vasfı da güzel sanatları sevmek ve onda yükselmektir. </w:t>
      </w:r>
      <w:r w:rsidRPr="00A0468E">
        <w:rPr>
          <w:rFonts w:ascii="Times New Roman" w:eastAsia="Times New Roman" w:hAnsi="Times New Roman" w:cs="Times New Roman"/>
          <w:sz w:val="24"/>
          <w:szCs w:val="24"/>
          <w:lang w:eastAsia="tr-TR"/>
        </w:rPr>
        <w:br/>
      </w:r>
      <w:r w:rsidRPr="00A0468E">
        <w:rPr>
          <w:rFonts w:ascii="Times New Roman" w:eastAsia="Times New Roman" w:hAnsi="Times New Roman" w:cs="Times New Roman"/>
          <w:sz w:val="24"/>
          <w:szCs w:val="24"/>
          <w:lang w:eastAsia="tr-TR"/>
        </w:rPr>
        <w:br/>
        <w:t>   Bunun içindir ki milletimin yüksek karakterini, yorulmaz çalışkanlığını, yaratıcı zekâsını, ilme bağlılığını, güzel sanatlar sevgisini ve millî birlik duygusunu sürekli ve her türlü incelemelerle besleyerek geliştirmek millî ülkümüzdür."</w:t>
      </w:r>
      <w:bookmarkStart w:id="0" w:name="_GoBack"/>
      <w:bookmarkEnd w:id="0"/>
    </w:p>
    <w:sectPr w:rsidR="00E13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9F"/>
    <w:rsid w:val="0031169F"/>
    <w:rsid w:val="00A0468E"/>
    <w:rsid w:val="00E133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D27F7-8B4D-4DB7-BABF-6AF944A8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A0468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2020-01-30T10:54:00Z</dcterms:created>
  <dcterms:modified xsi:type="dcterms:W3CDTF">2020-01-30T10:54:00Z</dcterms:modified>
</cp:coreProperties>
</file>